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752AB287" w14:textId="77777777" w:rsidR="00713C0A" w:rsidRDefault="00713C0A" w:rsidP="0013323C"/>
    <w:p w14:paraId="608B5FC2" w14:textId="3C081862" w:rsidR="00221E1D" w:rsidRPr="00221E1D" w:rsidRDefault="00221E1D" w:rsidP="00221E1D">
      <w:pPr>
        <w:rPr>
          <w:b/>
        </w:rPr>
      </w:pPr>
      <w:r w:rsidRPr="00221E1D">
        <w:rPr>
          <w:b/>
        </w:rPr>
        <w:t>Richiesta adattamenti per Prova d’ammissione</w:t>
      </w:r>
      <w:r w:rsidR="00C07BB3">
        <w:rPr>
          <w:b/>
        </w:rPr>
        <w:t xml:space="preserve"> – lauree Professioni Sanitarie</w:t>
      </w:r>
    </w:p>
    <w:p w14:paraId="3B19134C" w14:textId="77777777" w:rsidR="00221E1D" w:rsidRDefault="00221E1D" w:rsidP="00221E1D">
      <w:pPr>
        <w:rPr>
          <w:b/>
        </w:rPr>
      </w:pPr>
    </w:p>
    <w:p w14:paraId="5DE59261" w14:textId="170BCF36" w:rsidR="00221E1D" w:rsidRPr="00221E1D" w:rsidRDefault="00221E1D" w:rsidP="00221E1D">
      <w:pPr>
        <w:rPr>
          <w:b/>
        </w:rPr>
      </w:pPr>
      <w:r w:rsidRPr="00221E1D">
        <w:rPr>
          <w:b/>
        </w:rPr>
        <w:t>Candidato: __________________________________________________________________</w:t>
      </w:r>
    </w:p>
    <w:p w14:paraId="23CAD4C7" w14:textId="77777777" w:rsidR="00221E1D" w:rsidRDefault="00221E1D" w:rsidP="00221E1D">
      <w:pPr>
        <w:rPr>
          <w:b/>
        </w:rPr>
      </w:pPr>
    </w:p>
    <w:p w14:paraId="4B2D8B93" w14:textId="4C062BCA" w:rsidR="00221E1D" w:rsidRDefault="00221E1D" w:rsidP="00221E1D">
      <w:pPr>
        <w:rPr>
          <w:b/>
        </w:rPr>
      </w:pPr>
      <w:r w:rsidRPr="00221E1D">
        <w:rPr>
          <w:b/>
        </w:rPr>
        <w:t>RICHIESTE</w:t>
      </w:r>
    </w:p>
    <w:p w14:paraId="52AB54D6" w14:textId="77777777" w:rsidR="00FB6EBF" w:rsidRPr="00221E1D" w:rsidRDefault="00FB6EBF" w:rsidP="00221E1D">
      <w:pPr>
        <w:rPr>
          <w:b/>
        </w:rPr>
      </w:pPr>
    </w:p>
    <w:p w14:paraId="2D50554E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Tempo aggiuntivo del 50% (per candidati con certificazione ai sensi della L. 104 e/o Invalidità civile)</w:t>
      </w:r>
    </w:p>
    <w:p w14:paraId="7DE54F13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Tempo aggiuntivo del 30% (per candidati con DSA, altri disturbi evolutivi specifici, patologia)</w:t>
      </w:r>
    </w:p>
    <w:p w14:paraId="61177F84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 xml:space="preserve">Calcolatrice </w:t>
      </w:r>
      <w:r w:rsidRPr="00221E1D">
        <w:rPr>
          <w:b/>
          <w:u w:val="single"/>
        </w:rPr>
        <w:t xml:space="preserve">non scientifica </w:t>
      </w:r>
      <w:r w:rsidRPr="00221E1D">
        <w:rPr>
          <w:b/>
        </w:rPr>
        <w:t>(portata dal candidato e da sottoporre preventivamente alla valutazione della Commissione)</w:t>
      </w:r>
    </w:p>
    <w:p w14:paraId="5D83CF48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Video ingranditore (portato dal candidato e da sottoporre preventivamente alla valutazione della Commissione)</w:t>
      </w:r>
    </w:p>
    <w:p w14:paraId="24B3DF50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Tutor lettore</w:t>
      </w:r>
    </w:p>
    <w:p w14:paraId="238AD7F5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Tutor scrittore</w:t>
      </w:r>
    </w:p>
    <w:p w14:paraId="208B87F4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Istruzioni iniziali e in itinere in forma scritta (per candidati con disabilità uditiva)</w:t>
      </w:r>
    </w:p>
    <w:p w14:paraId="23EB6D17" w14:textId="77777777" w:rsidR="00221E1D" w:rsidRPr="00221E1D" w:rsidRDefault="00221E1D" w:rsidP="00221E1D">
      <w:pPr>
        <w:numPr>
          <w:ilvl w:val="0"/>
          <w:numId w:val="5"/>
        </w:numPr>
        <w:rPr>
          <w:b/>
        </w:rPr>
      </w:pPr>
      <w:r w:rsidRPr="00221E1D">
        <w:rPr>
          <w:b/>
        </w:rPr>
        <w:t>Altro (precisare gli ausili necessari ad es. tavolo antropometrico, possibilità di assumere farmaci durante la prova, etc.)</w:t>
      </w:r>
    </w:p>
    <w:p w14:paraId="19C4CFD8" w14:textId="24591477" w:rsidR="00221E1D" w:rsidRPr="00221E1D" w:rsidRDefault="00221E1D" w:rsidP="00221E1D">
      <w:pPr>
        <w:rPr>
          <w:b/>
        </w:rPr>
      </w:pPr>
      <w:r w:rsidRPr="00221E1D">
        <w:rPr>
          <w:b/>
        </w:rPr>
        <w:t>…………………………………………………………………………………………………………</w:t>
      </w:r>
    </w:p>
    <w:p w14:paraId="2E6645B2" w14:textId="77777777" w:rsidR="00221E1D" w:rsidRPr="00221E1D" w:rsidRDefault="00221E1D" w:rsidP="00221E1D">
      <w:pPr>
        <w:numPr>
          <w:ilvl w:val="0"/>
          <w:numId w:val="6"/>
        </w:numPr>
        <w:rPr>
          <w:b/>
        </w:rPr>
      </w:pPr>
      <w:r w:rsidRPr="00221E1D">
        <w:rPr>
          <w:b/>
        </w:rPr>
        <w:t xml:space="preserve">Qualora per esigenze organizzative e/o disposizioni cogenti non sia possibile garantire l’adattamento richiesto sarà definita una misura alternativa di uguale valore compensativo. </w:t>
      </w:r>
    </w:p>
    <w:p w14:paraId="248C884B" w14:textId="77777777" w:rsidR="00221E1D" w:rsidRPr="00221E1D" w:rsidRDefault="00221E1D" w:rsidP="00221E1D">
      <w:pPr>
        <w:rPr>
          <w:b/>
        </w:rPr>
      </w:pPr>
    </w:p>
    <w:p w14:paraId="3E557BCA" w14:textId="77777777" w:rsidR="00221E1D" w:rsidRPr="00221E1D" w:rsidRDefault="00221E1D" w:rsidP="00221E1D">
      <w:pPr>
        <w:rPr>
          <w:b/>
        </w:rPr>
      </w:pPr>
      <w:r w:rsidRPr="00221E1D">
        <w:rPr>
          <w:b/>
        </w:rPr>
        <w:t>ATTENZIONE: NELLA PROCEDURA ONLINE DEVONO ESSERE ALLEGATI I DOCUMENTI SANITARI CHE ATTESTANO L’ESIGENZA DI ADATTAMENTI - NON SARANNO PRESE IN CONSIDERAZIONE RICHIESTE PRIVE DI ALLEGATI</w:t>
      </w:r>
    </w:p>
    <w:p w14:paraId="707AC65A" w14:textId="77777777" w:rsidR="00221E1D" w:rsidRPr="00221E1D" w:rsidRDefault="00221E1D" w:rsidP="00221E1D">
      <w:pPr>
        <w:rPr>
          <w:b/>
        </w:rPr>
      </w:pPr>
      <w:r w:rsidRPr="00221E1D">
        <w:rPr>
          <w:b/>
        </w:rPr>
        <w:t>La documentazione sanitaria deve rientrare in una delle seguenti casistiche:</w:t>
      </w:r>
    </w:p>
    <w:p w14:paraId="31185FF6" w14:textId="77777777" w:rsidR="00221E1D" w:rsidRPr="00221E1D" w:rsidRDefault="00221E1D" w:rsidP="00221E1D">
      <w:pPr>
        <w:numPr>
          <w:ilvl w:val="0"/>
          <w:numId w:val="7"/>
        </w:numPr>
        <w:rPr>
          <w:b/>
        </w:rPr>
      </w:pPr>
      <w:r w:rsidRPr="00221E1D">
        <w:rPr>
          <w:b/>
        </w:rPr>
        <w:t>Diagnosi di DSA, ai sensi della L.170/2010;</w:t>
      </w:r>
    </w:p>
    <w:p w14:paraId="0F261E30" w14:textId="77777777" w:rsidR="00221E1D" w:rsidRPr="00221E1D" w:rsidRDefault="00221E1D" w:rsidP="00221E1D">
      <w:pPr>
        <w:numPr>
          <w:ilvl w:val="0"/>
          <w:numId w:val="7"/>
        </w:numPr>
        <w:rPr>
          <w:b/>
        </w:rPr>
      </w:pPr>
      <w:r w:rsidRPr="00221E1D">
        <w:rPr>
          <w:b/>
        </w:rPr>
        <w:t>Certificazione ai sensi della L.104/92;</w:t>
      </w:r>
    </w:p>
    <w:p w14:paraId="4460C54B" w14:textId="77777777" w:rsidR="00221E1D" w:rsidRPr="00221E1D" w:rsidRDefault="00221E1D" w:rsidP="00221E1D">
      <w:pPr>
        <w:numPr>
          <w:ilvl w:val="0"/>
          <w:numId w:val="7"/>
        </w:numPr>
        <w:rPr>
          <w:b/>
        </w:rPr>
      </w:pPr>
      <w:r w:rsidRPr="00221E1D">
        <w:rPr>
          <w:b/>
        </w:rPr>
        <w:t>Certificazione di Invalidità civile;</w:t>
      </w:r>
    </w:p>
    <w:p w14:paraId="4F7DAE61" w14:textId="77777777" w:rsidR="00221E1D" w:rsidRPr="00221E1D" w:rsidRDefault="00221E1D" w:rsidP="00221E1D">
      <w:pPr>
        <w:numPr>
          <w:ilvl w:val="0"/>
          <w:numId w:val="7"/>
        </w:numPr>
        <w:rPr>
          <w:b/>
        </w:rPr>
      </w:pPr>
      <w:r w:rsidRPr="00221E1D">
        <w:rPr>
          <w:b/>
        </w:rPr>
        <w:t>Documentazione medica specialistica attestante la presenza di condizioni di salute (fisica e/o psichica) che possano comportare un’inabilità, anche temporanea, allo studio.</w:t>
      </w:r>
      <w:r w:rsidRPr="00221E1D">
        <w:rPr>
          <w:b/>
          <w:vertAlign w:val="superscript"/>
        </w:rPr>
        <w:footnoteReference w:id="1"/>
      </w:r>
      <w:r w:rsidRPr="00221E1D">
        <w:rPr>
          <w:b/>
        </w:rPr>
        <w:t>;</w:t>
      </w:r>
    </w:p>
    <w:p w14:paraId="23979ACD" w14:textId="77777777" w:rsidR="00221E1D" w:rsidRPr="00221E1D" w:rsidRDefault="00221E1D" w:rsidP="00221E1D">
      <w:pPr>
        <w:numPr>
          <w:ilvl w:val="0"/>
          <w:numId w:val="7"/>
        </w:numPr>
        <w:rPr>
          <w:b/>
        </w:rPr>
      </w:pPr>
      <w:r w:rsidRPr="00221E1D">
        <w:rPr>
          <w:b/>
        </w:rPr>
        <w:t>Documentazione, rilasciata da uno specialista del SSN, che attesti un altro tipo di disturbo evolutivo specifico che incida sull’apprendimento.</w:t>
      </w:r>
    </w:p>
    <w:p w14:paraId="0A1A82F7" w14:textId="77777777" w:rsidR="00221E1D" w:rsidRPr="00221E1D" w:rsidRDefault="00221E1D" w:rsidP="00221E1D">
      <w:pPr>
        <w:rPr>
          <w:b/>
        </w:rPr>
      </w:pPr>
    </w:p>
    <w:p w14:paraId="4B6DDC75" w14:textId="5F5229DC" w:rsidR="00B11514" w:rsidRPr="005406A0" w:rsidRDefault="00221E1D" w:rsidP="00B11514">
      <w:pPr>
        <w:rPr>
          <w:b/>
        </w:rPr>
      </w:pPr>
      <w:r w:rsidRPr="00221E1D">
        <w:rPr>
          <w:b/>
        </w:rPr>
        <w:t>La documentazione deve essere chiara e completa di tutte le informazioni utili a capire le necessità specifiche del candi</w:t>
      </w:r>
      <w:r w:rsidR="005406A0">
        <w:rPr>
          <w:b/>
        </w:rPr>
        <w:t>dato.</w:t>
      </w:r>
    </w:p>
    <w:p w14:paraId="50AF5F81" w14:textId="77777777" w:rsidR="00B11514" w:rsidRPr="00B11514" w:rsidRDefault="00B11514" w:rsidP="00B11514"/>
    <w:p w14:paraId="5F84FCAE" w14:textId="3B939158" w:rsidR="00664352" w:rsidRPr="00B11514" w:rsidRDefault="00664352" w:rsidP="00B11514">
      <w:pPr>
        <w:tabs>
          <w:tab w:val="left" w:pos="915"/>
        </w:tabs>
      </w:pPr>
    </w:p>
    <w:sectPr w:rsidR="00664352" w:rsidRPr="00B11514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F44B" w14:textId="77777777" w:rsidR="000474F6" w:rsidRDefault="000474F6">
      <w:r>
        <w:separator/>
      </w:r>
    </w:p>
  </w:endnote>
  <w:endnote w:type="continuationSeparator" w:id="0">
    <w:p w14:paraId="392E1733" w14:textId="77777777" w:rsidR="000474F6" w:rsidRDefault="000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0ED68" w14:textId="77777777" w:rsidR="00330D95" w:rsidRDefault="00330D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2200" w14:textId="64C7B737" w:rsidR="00330D95" w:rsidRPr="00B07AFC" w:rsidRDefault="00330D95" w:rsidP="00330D9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B07AFC">
      <w:rPr>
        <w:rFonts w:ascii="Calibri" w:hAnsi="Calibri" w:cs="Calibri"/>
        <w:b/>
        <w:iCs/>
        <w:caps/>
      </w:rPr>
      <w:t>SETTORE</w:t>
    </w:r>
    <w:r w:rsidR="00906A3C">
      <w:rPr>
        <w:rFonts w:ascii="Calibri" w:hAnsi="Calibri" w:cs="Calibri"/>
        <w:b/>
        <w:iCs/>
        <w:caps/>
      </w:rPr>
      <w:t xml:space="preserve"> diritto allo studio</w:t>
    </w:r>
    <w:r w:rsidRPr="00B07AFC">
      <w:rPr>
        <w:rFonts w:ascii="Calibri" w:hAnsi="Calibri" w:cs="Calibri"/>
        <w:b/>
        <w:iCs/>
        <w:caps/>
      </w:rPr>
      <w:t>/UFFICIO</w:t>
    </w:r>
    <w:r w:rsidR="00906A3C">
      <w:rPr>
        <w:rFonts w:ascii="Calibri" w:hAnsi="Calibri" w:cs="Calibri"/>
        <w:b/>
        <w:iCs/>
        <w:caps/>
      </w:rPr>
      <w:t xml:space="preserve"> servizi per gli studenti con disabilita’ e con dsa</w:t>
    </w:r>
  </w:p>
  <w:p w14:paraId="65E5DC1F" w14:textId="52AA719A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06A3C">
      <w:rPr>
        <w:rFonts w:ascii="Calibri" w:hAnsi="Calibri" w:cs="Calibri"/>
        <w:sz w:val="20"/>
        <w:szCs w:val="20"/>
      </w:rPr>
      <w:t>Marsala 49</w:t>
    </w:r>
    <w:r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</w:t>
    </w:r>
    <w:r w:rsidR="00906A3C">
      <w:rPr>
        <w:rFonts w:ascii="Calibri" w:hAnsi="Calibri" w:cs="Calibri"/>
        <w:sz w:val="20"/>
        <w:szCs w:val="20"/>
      </w:rPr>
      <w:t xml:space="preserve">126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</w:t>
    </w:r>
    <w:r w:rsidR="000F1ED2">
      <w:rPr>
        <w:rFonts w:ascii="Calibri" w:hAnsi="Calibri" w:cs="Calibri"/>
        <w:sz w:val="20"/>
        <w:szCs w:val="20"/>
      </w:rPr>
      <w:t xml:space="preserve">|  </w:t>
    </w:r>
    <w:hyperlink r:id="rId1" w:history="1">
      <w:r w:rsidR="00906A3C" w:rsidRPr="0028095C">
        <w:rPr>
          <w:rStyle w:val="Collegamentoipertestuale"/>
          <w:rFonts w:ascii="Calibri" w:hAnsi="Calibri" w:cs="Calibri"/>
          <w:sz w:val="20"/>
          <w:szCs w:val="20"/>
        </w:rPr>
        <w:t>dsa@unibo.it</w:t>
      </w:r>
    </w:hyperlink>
    <w:r w:rsidR="00906A3C">
      <w:rPr>
        <w:rFonts w:ascii="Calibri" w:hAnsi="Calibri" w:cs="Calibri"/>
        <w:sz w:val="20"/>
        <w:szCs w:val="20"/>
      </w:rPr>
      <w:t xml:space="preserve">   | </w:t>
    </w:r>
    <w:hyperlink r:id="rId2" w:history="1">
      <w:r w:rsidR="00906A3C" w:rsidRPr="0028095C">
        <w:rPr>
          <w:rStyle w:val="Collegamentoipertestuale"/>
          <w:rFonts w:ascii="Calibri" w:hAnsi="Calibri" w:cs="Calibri"/>
          <w:sz w:val="20"/>
          <w:szCs w:val="20"/>
        </w:rPr>
        <w:t>disabilita@unibo.it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16A2" w14:textId="77777777" w:rsidR="00330D95" w:rsidRDefault="00330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2B94" w14:textId="77777777" w:rsidR="000474F6" w:rsidRDefault="000474F6">
      <w:r>
        <w:separator/>
      </w:r>
    </w:p>
  </w:footnote>
  <w:footnote w:type="continuationSeparator" w:id="0">
    <w:p w14:paraId="3CC0F15F" w14:textId="77777777" w:rsidR="000474F6" w:rsidRDefault="000474F6">
      <w:r>
        <w:continuationSeparator/>
      </w:r>
    </w:p>
  </w:footnote>
  <w:footnote w:id="1">
    <w:p w14:paraId="45E75F5E" w14:textId="77777777" w:rsidR="00221E1D" w:rsidRDefault="00221E1D" w:rsidP="00221E1D">
      <w:pP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i/>
        </w:rPr>
        <w:tab/>
      </w:r>
      <w:r>
        <w:rPr>
          <w:rFonts w:ascii="Calibri" w:eastAsia="Calibri" w:hAnsi="Calibri" w:cs="Calibri"/>
          <w:i/>
          <w:sz w:val="18"/>
          <w:szCs w:val="18"/>
        </w:rPr>
        <w:t>Si fa riferimento a condizioni di salute che possono comportare alcune necessità specifiche durante lo svolgimento della prova.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3695" w14:textId="77777777" w:rsidR="00330D95" w:rsidRDefault="00330D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C3117A8">
          <wp:extent cx="293862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2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3E2D" w14:textId="77777777" w:rsidR="00330D95" w:rsidRDefault="00330D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29A5"/>
    <w:multiLevelType w:val="multilevel"/>
    <w:tmpl w:val="B862158A"/>
    <w:lvl w:ilvl="0">
      <w:start w:val="1"/>
      <w:numFmt w:val="bullet"/>
      <w:lvlText w:val="-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28DD551B"/>
    <w:multiLevelType w:val="multilevel"/>
    <w:tmpl w:val="432660F0"/>
    <w:lvl w:ilvl="0">
      <w:start w:val="1"/>
      <w:numFmt w:val="bullet"/>
      <w:lvlText w:val="❏"/>
      <w:lvlJc w:val="left"/>
      <w:pPr>
        <w:ind w:left="720" w:hanging="360"/>
      </w:pPr>
      <w:rPr>
        <w:b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E1CB1"/>
    <w:multiLevelType w:val="multilevel"/>
    <w:tmpl w:val="AC34FA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5019912">
    <w:abstractNumId w:val="2"/>
  </w:num>
  <w:num w:numId="2" w16cid:durableId="1848519727">
    <w:abstractNumId w:val="1"/>
  </w:num>
  <w:num w:numId="3" w16cid:durableId="1566530454">
    <w:abstractNumId w:val="3"/>
  </w:num>
  <w:num w:numId="4" w16cid:durableId="1053819036">
    <w:abstractNumId w:val="0"/>
  </w:num>
  <w:num w:numId="5" w16cid:durableId="221063724">
    <w:abstractNumId w:val="1"/>
  </w:num>
  <w:num w:numId="6" w16cid:durableId="1993292711">
    <w:abstractNumId w:val="3"/>
  </w:num>
  <w:num w:numId="7" w16cid:durableId="121524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E2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9EA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4F6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1E1D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10F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6A0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0F0E"/>
    <w:rsid w:val="00711373"/>
    <w:rsid w:val="00711773"/>
    <w:rsid w:val="00712645"/>
    <w:rsid w:val="00712658"/>
    <w:rsid w:val="00712B3F"/>
    <w:rsid w:val="00713BEE"/>
    <w:rsid w:val="00713C0A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1EB6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6E81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A3C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3F1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1E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B3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17839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6EBF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a@unibo.it" TargetMode="External"/><Relationship Id="rId1" Type="http://schemas.openxmlformats.org/officeDocument/2006/relationships/hyperlink" Target="mailto:dsa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Laura Tarsitano</cp:lastModifiedBy>
  <cp:revision>3</cp:revision>
  <cp:lastPrinted>2023-05-04T12:23:00Z</cp:lastPrinted>
  <dcterms:created xsi:type="dcterms:W3CDTF">2025-08-08T10:56:00Z</dcterms:created>
  <dcterms:modified xsi:type="dcterms:W3CDTF">2025-08-08T11:00:00Z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